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0F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5E5681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E56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Lubug</w:t>
      </w:r>
      <w:proofErr w:type="spellEnd"/>
      <w:r w:rsidRPr="005E56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E56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Truku</w:t>
      </w:r>
      <w:proofErr w:type="spellEnd"/>
      <w:r w:rsidRPr="005E56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E568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sbiyaw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E5681" w:rsidRPr="005E5681" w:rsidRDefault="005E5681" w:rsidP="005E568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qawqaw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mgagu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qnawal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4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keelgan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5681" w:rsidRPr="005E5681" w:rsidRDefault="005E5681" w:rsidP="005E568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Tg1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qawqaw</w:t>
      </w:r>
      <w:proofErr w:type="spellEnd"/>
    </w:p>
    <w:p w:rsidR="005E5681" w:rsidRPr="005E5681" w:rsidRDefault="005E5681" w:rsidP="005E568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qawqaw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ska o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lhpis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lhpis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tnpaqan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xiluy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embanah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2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keelgan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qawqaw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sun.</w:t>
      </w:r>
    </w:p>
    <w:p w:rsidR="005E5681" w:rsidRPr="005E5681" w:rsidRDefault="005E5681" w:rsidP="005E568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qawqaw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prajing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enseuxal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qawqaw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risaw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wauwa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qawqaw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empprngaw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txaun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nirih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rmngaw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txaun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lining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pnskraya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empprngaw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Qtaan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aji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wana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jiyun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qawqaw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plglug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rgrig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jiyun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quri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msskuxul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pshnang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psaun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pdhung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qawqaw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pshngak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muda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lmnglug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lhpis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btaw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5681" w:rsidRPr="005E5681" w:rsidRDefault="005E5681" w:rsidP="005E568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Tg2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</w:t>
      </w:r>
      <w:proofErr w:type="spellEnd"/>
    </w:p>
    <w:p w:rsidR="005E5681" w:rsidRPr="005E5681" w:rsidRDefault="005E5681" w:rsidP="005E568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kingal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sangas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prihut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qulit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byugu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plux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rbuqil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dgarung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Rmabang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msleexan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mripuh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prihut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mkndux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rbuqil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5681" w:rsidRPr="005E5681" w:rsidRDefault="005E5681" w:rsidP="005E568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mnniq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ska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dgiyaq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siida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kngkingal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niqan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qulung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gbiyan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mnhdu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qmpah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 do</w:t>
      </w:r>
      <w:proofErr w:type="gram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ptrawah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lnglungan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duri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kana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yyayug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 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qmpringan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kmeaguh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lupung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uqun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mseupu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rmgrig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5681" w:rsidRPr="005E5681" w:rsidRDefault="005E5681" w:rsidP="005E568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Tg3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mgagu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hadur</w:t>
      </w:r>
      <w:proofErr w:type="spellEnd"/>
    </w:p>
    <w:p w:rsidR="005E5681" w:rsidRPr="005E5681" w:rsidRDefault="005E5681" w:rsidP="005E568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Mgagu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hadur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djima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tduwa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psmhtun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miyuk,wana</w:t>
      </w:r>
      <w:proofErr w:type="spellEnd"/>
      <w:proofErr w:type="gram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djiyun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mnsa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mdkrang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mnangal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tmnegiyal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miyah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dhuq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mqaras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miyuk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mlatat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msapuh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smtrung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rudan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5E5681" w:rsidRPr="005E5681" w:rsidRDefault="005E5681" w:rsidP="005E568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Tg4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qnawal</w:t>
      </w:r>
      <w:proofErr w:type="spellEnd"/>
    </w:p>
    <w:p w:rsidR="005E5681" w:rsidRPr="005E5681" w:rsidRDefault="005E5681" w:rsidP="005E5681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Qcinuh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ttmaan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4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qnawal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embanah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,.</w:t>
      </w:r>
      <w:proofErr w:type="gram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dmuuy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snalu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mdka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quway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sslubug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suyang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bhangan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hnang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Default="005E5681" w:rsidP="002A2CCC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Qrasun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kana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ptasan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tgska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tgbilaq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alang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emptgsa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laqi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dmudug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bi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dduuy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lubug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tatuk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tmgsa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uyas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Truku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sbiyaw</w:t>
      </w:r>
      <w:proofErr w:type="spellEnd"/>
      <w:r w:rsidRPr="005E5681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97902" w:rsidRPr="00F97902" w:rsidRDefault="00F9790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97902" w:rsidRPr="00F9790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E0F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E568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E5681">
        <w:rPr>
          <w:rFonts w:ascii="Times New Roman" w:eastAsia="標楷體" w:hAnsi="Times New Roman"/>
          <w:color w:val="212529"/>
          <w:kern w:val="0"/>
          <w:sz w:val="40"/>
          <w:szCs w:val="32"/>
        </w:rPr>
        <w:t>太魯閣族傳統樂器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42199A" w:rsidRDefault="005E5681" w:rsidP="005E568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5E5681">
        <w:rPr>
          <w:rFonts w:ascii="Times New Roman" w:eastAsia="標楷體" w:hAnsi="Times New Roman" w:cs="Times New Roman"/>
          <w:color w:val="000000"/>
          <w:sz w:val="32"/>
          <w:szCs w:val="32"/>
        </w:rPr>
        <w:t>太魯閣族人的樂器有口簧琴、</w:t>
      </w:r>
      <w:proofErr w:type="gramStart"/>
      <w:r w:rsidRPr="005E5681">
        <w:rPr>
          <w:rFonts w:ascii="Times New Roman" w:eastAsia="標楷體" w:hAnsi="Times New Roman" w:cs="Times New Roman"/>
          <w:color w:val="000000"/>
          <w:sz w:val="32"/>
          <w:szCs w:val="32"/>
        </w:rPr>
        <w:t>縱笛俗稱獵首笛、絃</w:t>
      </w:r>
      <w:proofErr w:type="gramEnd"/>
      <w:r w:rsidRPr="005E5681">
        <w:rPr>
          <w:rFonts w:ascii="Times New Roman" w:eastAsia="標楷體" w:hAnsi="Times New Roman" w:cs="Times New Roman"/>
          <w:color w:val="000000"/>
          <w:sz w:val="32"/>
          <w:szCs w:val="32"/>
        </w:rPr>
        <w:t>琴及木琴。說明傳統樂器的材料及使用方式。值得高興的是，部落裡的國中、小老師都在推動用太魯閣族的傳統樂器彈奏太魯閣族傳統音樂。</w:t>
      </w:r>
      <w:bookmarkStart w:id="0" w:name="_GoBack"/>
      <w:bookmarkEnd w:id="0"/>
    </w:p>
    <w:sectPr w:rsidR="00BA7D41" w:rsidRPr="0042199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0FD5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A2D32"/>
    <w:rsid w:val="004C5ECF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5681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2DB07A5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66602-90C6-4FA8-B1F1-8399C855B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2025-06-03T08:23:00Z</dcterms:created>
  <dcterms:modified xsi:type="dcterms:W3CDTF">2025-06-03T08:24:00Z</dcterms:modified>
</cp:coreProperties>
</file>